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7126" w14:textId="77777777" w:rsidR="0061166D" w:rsidRDefault="0061166D" w:rsidP="004C3D0D">
      <w:pPr>
        <w:spacing w:after="0" w:line="276" w:lineRule="auto"/>
        <w:jc w:val="center"/>
        <w:rPr>
          <w:b/>
          <w:bCs/>
        </w:rPr>
      </w:pPr>
      <w:r w:rsidRPr="00C7392A">
        <w:rPr>
          <w:b/>
          <w:bCs/>
        </w:rPr>
        <w:t>NOTIFICAÇÃO EXTRAJUDICIAL DE QUEBRA DE CONTRATO POR JUSTO MOTIVO, COM BASE NO ARTIGO 36 DA LEI 4.886/65</w:t>
      </w:r>
    </w:p>
    <w:p w14:paraId="7CA35BC1" w14:textId="77777777" w:rsidR="0061166D" w:rsidRDefault="0061166D" w:rsidP="004C3D0D">
      <w:pPr>
        <w:spacing w:after="0" w:line="276" w:lineRule="auto"/>
        <w:jc w:val="both"/>
        <w:rPr>
          <w:b/>
          <w:bCs/>
        </w:rPr>
      </w:pPr>
    </w:p>
    <w:p w14:paraId="25087EBF" w14:textId="77777777" w:rsidR="0061166D" w:rsidRPr="0061166D" w:rsidRDefault="0061166D" w:rsidP="004C3D0D">
      <w:pPr>
        <w:spacing w:after="0" w:line="276" w:lineRule="auto"/>
        <w:jc w:val="both"/>
      </w:pPr>
    </w:p>
    <w:p w14:paraId="789FEA57" w14:textId="61B95231" w:rsidR="0061166D" w:rsidRPr="004C3D0D" w:rsidRDefault="0061166D" w:rsidP="004C3D0D">
      <w:pPr>
        <w:spacing w:after="0" w:line="276" w:lineRule="auto"/>
        <w:jc w:val="right"/>
        <w:rPr>
          <w:color w:val="FF0000"/>
        </w:rPr>
      </w:pPr>
      <w:r w:rsidRPr="0061166D">
        <w:t xml:space="preserve">Vitória/ES, </w:t>
      </w:r>
      <w:r w:rsidRPr="004C3D0D">
        <w:rPr>
          <w:color w:val="FF0000"/>
        </w:rPr>
        <w:t>(dia) de (mês) de (ano).</w:t>
      </w:r>
    </w:p>
    <w:p w14:paraId="2DE030D1" w14:textId="77777777" w:rsidR="0061166D" w:rsidRPr="0061166D" w:rsidRDefault="0061166D" w:rsidP="004C3D0D">
      <w:pPr>
        <w:spacing w:after="0" w:line="276" w:lineRule="auto"/>
        <w:jc w:val="right"/>
      </w:pPr>
    </w:p>
    <w:p w14:paraId="2C3769AB" w14:textId="3EF3F2DF" w:rsidR="0061166D" w:rsidRPr="004C3D0D" w:rsidRDefault="0061166D" w:rsidP="004C3D0D">
      <w:pPr>
        <w:spacing w:after="0" w:line="276" w:lineRule="auto"/>
        <w:jc w:val="both"/>
        <w:rPr>
          <w:color w:val="FF0000"/>
        </w:rPr>
      </w:pPr>
      <w:r w:rsidRPr="004C3D0D">
        <w:rPr>
          <w:color w:val="FF0000"/>
        </w:rPr>
        <w:t>À REPRESENTADA ....</w:t>
      </w:r>
    </w:p>
    <w:p w14:paraId="59D249F4" w14:textId="1D020CDE" w:rsidR="0061166D" w:rsidRPr="004C3D0D" w:rsidRDefault="0061166D" w:rsidP="004C3D0D">
      <w:pPr>
        <w:spacing w:after="0" w:line="276" w:lineRule="auto"/>
        <w:rPr>
          <w:color w:val="FF0000"/>
        </w:rPr>
      </w:pPr>
      <w:r w:rsidRPr="004C3D0D">
        <w:rPr>
          <w:color w:val="FF0000"/>
        </w:rPr>
        <w:t>Ilmo. Senhor Diretor-Presidente</w:t>
      </w:r>
    </w:p>
    <w:p w14:paraId="18CD30D1" w14:textId="647CC432" w:rsidR="0061166D" w:rsidRPr="004C3D0D" w:rsidRDefault="0061166D" w:rsidP="004C3D0D">
      <w:pPr>
        <w:spacing w:after="0" w:line="276" w:lineRule="auto"/>
        <w:rPr>
          <w:color w:val="FF0000"/>
        </w:rPr>
      </w:pPr>
      <w:r w:rsidRPr="004C3D0D">
        <w:rPr>
          <w:color w:val="FF0000"/>
        </w:rPr>
        <w:t>Sr. (nome completo)</w:t>
      </w:r>
    </w:p>
    <w:p w14:paraId="5E7E1D5C" w14:textId="77777777" w:rsidR="0061166D" w:rsidRDefault="0061166D" w:rsidP="004C3D0D">
      <w:pPr>
        <w:spacing w:after="0" w:line="276" w:lineRule="auto"/>
        <w:jc w:val="both"/>
      </w:pPr>
    </w:p>
    <w:p w14:paraId="41063B52" w14:textId="60042614" w:rsidR="00C7392A" w:rsidRPr="00C7392A" w:rsidRDefault="0061166D" w:rsidP="004C3D0D">
      <w:pPr>
        <w:spacing w:after="0" w:line="276" w:lineRule="auto"/>
        <w:jc w:val="both"/>
      </w:pPr>
      <w:r w:rsidRPr="004C3D0D">
        <w:rPr>
          <w:color w:val="FF0000"/>
        </w:rPr>
        <w:t>(nome completo/razão social do representante)</w:t>
      </w:r>
      <w:r w:rsidR="00C7392A" w:rsidRPr="00C7392A">
        <w:t>, inscrit</w:t>
      </w:r>
      <w:r w:rsidR="00C7392A">
        <w:t>o</w:t>
      </w:r>
      <w:r w:rsidR="00C7392A" w:rsidRPr="00C7392A">
        <w:t xml:space="preserve"> no CORE/</w:t>
      </w:r>
      <w:r w:rsidR="00C7392A">
        <w:t>ES</w:t>
      </w:r>
      <w:r w:rsidR="00C7392A" w:rsidRPr="00C7392A">
        <w:t xml:space="preserve"> sob o </w:t>
      </w:r>
      <w:r w:rsidR="00C7392A" w:rsidRPr="00C7392A">
        <w:rPr>
          <w:color w:val="FF0000"/>
        </w:rPr>
        <w:t xml:space="preserve">nº </w:t>
      </w:r>
      <w:r w:rsidR="00C7392A" w:rsidRPr="004C3D0D">
        <w:rPr>
          <w:color w:val="FF0000"/>
        </w:rPr>
        <w:t>XXX</w:t>
      </w:r>
      <w:r w:rsidR="00C7392A" w:rsidRPr="00C7392A">
        <w:rPr>
          <w:color w:val="FF0000"/>
        </w:rPr>
        <w:t xml:space="preserve"> </w:t>
      </w:r>
      <w:r w:rsidR="00C7392A" w:rsidRPr="00C7392A">
        <w:t xml:space="preserve">e no </w:t>
      </w:r>
      <w:r w:rsidR="00C7392A">
        <w:t>CPF/</w:t>
      </w:r>
      <w:r w:rsidR="00C7392A" w:rsidRPr="00C7392A">
        <w:t xml:space="preserve">CNPJ sob o </w:t>
      </w:r>
      <w:r w:rsidR="00C7392A" w:rsidRPr="00C7392A">
        <w:rPr>
          <w:color w:val="FF0000"/>
        </w:rPr>
        <w:t xml:space="preserve">nº </w:t>
      </w:r>
      <w:r w:rsidR="00C7392A" w:rsidRPr="004C3D0D">
        <w:rPr>
          <w:color w:val="FF0000"/>
        </w:rPr>
        <w:t>XXX</w:t>
      </w:r>
      <w:r w:rsidR="00C7392A" w:rsidRPr="00C7392A">
        <w:t xml:space="preserve">, com endereço na Rua </w:t>
      </w:r>
      <w:r w:rsidR="00C7392A" w:rsidRPr="004C3D0D">
        <w:rPr>
          <w:color w:val="FF0000"/>
        </w:rPr>
        <w:t>XXX</w:t>
      </w:r>
      <w:r w:rsidR="00C7392A" w:rsidRPr="00C7392A">
        <w:t>,</w:t>
      </w:r>
      <w:r w:rsidR="004C3D0D">
        <w:t xml:space="preserve"> ora </w:t>
      </w:r>
      <w:r w:rsidR="004C3D0D">
        <w:rPr>
          <w:b/>
          <w:bCs/>
        </w:rPr>
        <w:t>NOTIFICANTE</w:t>
      </w:r>
      <w:r w:rsidR="00C7392A" w:rsidRPr="00C7392A">
        <w:t xml:space="preserve"> vem, por meio </w:t>
      </w:r>
      <w:r w:rsidR="00C7392A" w:rsidRPr="00C7392A">
        <w:t>do presente documento</w:t>
      </w:r>
      <w:r w:rsidR="00C7392A" w:rsidRPr="00C7392A">
        <w:t>, notificar</w:t>
      </w:r>
      <w:r w:rsidR="00C7392A">
        <w:t xml:space="preserve">, formalmente, </w:t>
      </w:r>
      <w:r w:rsidR="00C7392A" w:rsidRPr="00C7392A">
        <w:t xml:space="preserve">a </w:t>
      </w:r>
      <w:r w:rsidR="00C7392A">
        <w:t xml:space="preserve">empresa </w:t>
      </w:r>
      <w:r w:rsidR="00C7392A" w:rsidRPr="004C3D0D">
        <w:rPr>
          <w:color w:val="FF0000"/>
        </w:rPr>
        <w:t>XXX (representada)</w:t>
      </w:r>
      <w:r w:rsidR="00C7392A" w:rsidRPr="00C7392A">
        <w:t xml:space="preserve">, ora </w:t>
      </w:r>
      <w:r w:rsidR="00C7392A" w:rsidRPr="00C7392A">
        <w:rPr>
          <w:b/>
          <w:bCs/>
        </w:rPr>
        <w:t>NOTIFICADA</w:t>
      </w:r>
      <w:r w:rsidR="00C7392A" w:rsidRPr="00C7392A">
        <w:t xml:space="preserve">, razão social </w:t>
      </w:r>
      <w:r w:rsidR="00C7392A" w:rsidRPr="004C3D0D">
        <w:rPr>
          <w:color w:val="FF0000"/>
        </w:rPr>
        <w:t>XXX</w:t>
      </w:r>
      <w:r w:rsidR="00C7392A" w:rsidRPr="00C7392A">
        <w:t xml:space="preserve">, inscrita no CNPJ sob o número </w:t>
      </w:r>
      <w:r w:rsidR="00C7392A" w:rsidRPr="004C3D0D">
        <w:rPr>
          <w:color w:val="FF0000"/>
        </w:rPr>
        <w:t>XXX</w:t>
      </w:r>
      <w:r w:rsidR="00C7392A" w:rsidRPr="00C7392A">
        <w:t xml:space="preserve">, sediada na Rua </w:t>
      </w:r>
      <w:r w:rsidR="00C7392A" w:rsidRPr="004C3D0D">
        <w:rPr>
          <w:color w:val="FF0000"/>
        </w:rPr>
        <w:t>XXX</w:t>
      </w:r>
      <w:r w:rsidR="00C7392A" w:rsidRPr="00C7392A">
        <w:t xml:space="preserve">, acerca do quanto segue: </w:t>
      </w:r>
    </w:p>
    <w:p w14:paraId="096B2597" w14:textId="77777777" w:rsidR="00C7392A" w:rsidRDefault="00C7392A" w:rsidP="004C3D0D">
      <w:pPr>
        <w:spacing w:after="0" w:line="276" w:lineRule="auto"/>
        <w:jc w:val="both"/>
      </w:pPr>
    </w:p>
    <w:p w14:paraId="6692B0CC" w14:textId="09D76513" w:rsidR="0061166D" w:rsidRPr="0061166D" w:rsidRDefault="00C7392A" w:rsidP="004C3D0D">
      <w:pPr>
        <w:spacing w:after="0" w:line="276" w:lineRule="auto"/>
        <w:jc w:val="both"/>
        <w:rPr>
          <w:i/>
          <w:iCs/>
        </w:rPr>
      </w:pPr>
      <w:r w:rsidRPr="0061166D">
        <w:rPr>
          <w:i/>
          <w:iCs/>
        </w:rPr>
        <w:t>(</w:t>
      </w:r>
      <w:r w:rsidRPr="004C3D0D">
        <w:rPr>
          <w:i/>
          <w:iCs/>
          <w:color w:val="FF0000"/>
        </w:rPr>
        <w:t>INTRODUÇÃO SOBRE A RELAÇÃO</w:t>
      </w:r>
      <w:r w:rsidR="0061166D" w:rsidRPr="004C3D0D">
        <w:rPr>
          <w:i/>
          <w:iCs/>
          <w:color w:val="FF0000"/>
        </w:rPr>
        <w:t>.</w:t>
      </w:r>
      <w:r w:rsidR="0061166D" w:rsidRPr="0061166D">
        <w:rPr>
          <w:i/>
          <w:iCs/>
        </w:rPr>
        <w:t xml:space="preserve"> EX.: “Desde XXX, as partes mantem relação de representação comercial. Ocorre que, nos últimos meses, apesar de esse representante manter seu zelo</w:t>
      </w:r>
      <w:r w:rsidRPr="00C7392A">
        <w:rPr>
          <w:i/>
          <w:iCs/>
        </w:rPr>
        <w:t xml:space="preserve"> e afinco </w:t>
      </w:r>
      <w:r w:rsidR="0061166D" w:rsidRPr="0061166D">
        <w:rPr>
          <w:i/>
          <w:iCs/>
        </w:rPr>
        <w:t xml:space="preserve">para exercer a </w:t>
      </w:r>
      <w:r w:rsidRPr="00C7392A">
        <w:rPr>
          <w:i/>
          <w:iCs/>
        </w:rPr>
        <w:t xml:space="preserve">representação comercial da melhor forma </w:t>
      </w:r>
      <w:proofErr w:type="spellStart"/>
      <w:proofErr w:type="gramStart"/>
      <w:r w:rsidRPr="00C7392A">
        <w:rPr>
          <w:i/>
          <w:iCs/>
        </w:rPr>
        <w:t>possível</w:t>
      </w:r>
      <w:r w:rsidR="0061166D" w:rsidRPr="0061166D">
        <w:rPr>
          <w:i/>
          <w:iCs/>
        </w:rPr>
        <w:t>,</w:t>
      </w:r>
      <w:r w:rsidR="0061166D" w:rsidRPr="0061166D">
        <w:rPr>
          <w:i/>
          <w:iCs/>
        </w:rPr>
        <w:t>o</w:t>
      </w:r>
      <w:proofErr w:type="spellEnd"/>
      <w:proofErr w:type="gramEnd"/>
      <w:r w:rsidR="0061166D" w:rsidRPr="0061166D">
        <w:rPr>
          <w:i/>
          <w:iCs/>
        </w:rPr>
        <w:t xml:space="preserve"> mesmo não se observa quanto a representada</w:t>
      </w:r>
      <w:r w:rsidR="0061166D" w:rsidRPr="0061166D">
        <w:rPr>
          <w:i/>
          <w:iCs/>
        </w:rPr>
        <w:t>”)</w:t>
      </w:r>
    </w:p>
    <w:p w14:paraId="271E8092" w14:textId="2DD16113" w:rsidR="00C7392A" w:rsidRDefault="00C7392A" w:rsidP="004C3D0D">
      <w:pPr>
        <w:spacing w:after="0" w:line="276" w:lineRule="auto"/>
        <w:jc w:val="both"/>
        <w:rPr>
          <w:i/>
          <w:iCs/>
        </w:rPr>
      </w:pPr>
    </w:p>
    <w:p w14:paraId="2D2F0D08" w14:textId="529C7DB0" w:rsidR="004C3D0D" w:rsidRPr="00C7392A" w:rsidRDefault="004C3D0D" w:rsidP="004C3D0D">
      <w:pPr>
        <w:spacing w:after="0" w:line="276" w:lineRule="auto"/>
        <w:jc w:val="both"/>
      </w:pPr>
      <w:r>
        <w:t>Isso porque</w:t>
      </w:r>
      <w:r w:rsidRPr="004C3D0D">
        <w:t xml:space="preserve">, </w:t>
      </w:r>
      <w:r w:rsidRPr="004C3D0D">
        <w:rPr>
          <w:i/>
          <w:iCs/>
          <w:color w:val="FF0000"/>
        </w:rPr>
        <w:t>(descrever qual a razão de enseja justa causa)</w:t>
      </w:r>
      <w:r w:rsidRPr="004C3D0D">
        <w:rPr>
          <w:i/>
          <w:iCs/>
        </w:rPr>
        <w:t>.</w:t>
      </w:r>
    </w:p>
    <w:p w14:paraId="7340FB60" w14:textId="77777777" w:rsidR="004C3D0D" w:rsidRDefault="004C3D0D" w:rsidP="004C3D0D">
      <w:pPr>
        <w:spacing w:after="0" w:line="276" w:lineRule="auto"/>
        <w:jc w:val="both"/>
      </w:pPr>
    </w:p>
    <w:p w14:paraId="58373B54" w14:textId="2BA52DC6" w:rsidR="00C7392A" w:rsidRDefault="004C3D0D" w:rsidP="004C3D0D">
      <w:pPr>
        <w:spacing w:after="0" w:line="276" w:lineRule="auto"/>
        <w:jc w:val="both"/>
      </w:pPr>
      <w:r>
        <w:t xml:space="preserve">O fato comprova que a representada violou o </w:t>
      </w:r>
      <w:r w:rsidR="00C7392A" w:rsidRPr="00C7392A">
        <w:t>artigo 36 da Lei 4886/65, diploma legal que rege a representação comercial</w:t>
      </w:r>
      <w:r>
        <w:t>. Nesses termos, veja-se:</w:t>
      </w:r>
      <w:r w:rsidR="00C7392A" w:rsidRPr="00C7392A">
        <w:t xml:space="preserve"> </w:t>
      </w:r>
    </w:p>
    <w:p w14:paraId="36329F89" w14:textId="09A558CE" w:rsidR="004C3D0D" w:rsidRP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proofErr w:type="spellStart"/>
      <w:proofErr w:type="gramStart"/>
      <w:r w:rsidRPr="004C3D0D">
        <w:rPr>
          <w:i/>
          <w:iCs/>
        </w:rPr>
        <w:t>Art</w:t>
      </w:r>
      <w:proofErr w:type="spellEnd"/>
      <w:r w:rsidRPr="004C3D0D">
        <w:rPr>
          <w:i/>
          <w:iCs/>
        </w:rPr>
        <w:t xml:space="preserve"> .</w:t>
      </w:r>
      <w:proofErr w:type="gramEnd"/>
      <w:r w:rsidRPr="004C3D0D">
        <w:rPr>
          <w:i/>
          <w:iCs/>
        </w:rPr>
        <w:t xml:space="preserve"> 36. Constituem motivos justos para rescisão do contrato de representação comercial, pelo representante:</w:t>
      </w:r>
    </w:p>
    <w:p w14:paraId="75DE0818" w14:textId="401FBD1F" w:rsidR="004C3D0D" w:rsidRP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r w:rsidRPr="004C3D0D">
        <w:rPr>
          <w:i/>
          <w:iCs/>
        </w:rPr>
        <w:t xml:space="preserve">a) redução de esfera de atividade do representante em </w:t>
      </w:r>
      <w:proofErr w:type="spellStart"/>
      <w:r w:rsidRPr="004C3D0D">
        <w:rPr>
          <w:i/>
          <w:iCs/>
        </w:rPr>
        <w:t>desacôrdo</w:t>
      </w:r>
      <w:proofErr w:type="spellEnd"/>
      <w:r w:rsidRPr="004C3D0D">
        <w:rPr>
          <w:i/>
          <w:iCs/>
        </w:rPr>
        <w:t xml:space="preserve"> com as cláusulas do contrato;</w:t>
      </w:r>
    </w:p>
    <w:p w14:paraId="56290DB9" w14:textId="1CA71EBD" w:rsidR="004C3D0D" w:rsidRP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r w:rsidRPr="004C3D0D">
        <w:rPr>
          <w:i/>
          <w:iCs/>
        </w:rPr>
        <w:t>b) a quebra, direta ou indireta, da exclusividade, se prevista no contrato;</w:t>
      </w:r>
    </w:p>
    <w:p w14:paraId="29D932D9" w14:textId="5252EF48" w:rsidR="004C3D0D" w:rsidRP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r w:rsidRPr="004C3D0D">
        <w:rPr>
          <w:i/>
          <w:iCs/>
        </w:rPr>
        <w:t>c) a fixação abusiva de preços em relação à zona do representante, com o exclusivo escopo de impossibilitar-lhe ação regular;</w:t>
      </w:r>
    </w:p>
    <w:p w14:paraId="36CF130F" w14:textId="52B286F4" w:rsidR="004C3D0D" w:rsidRP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r w:rsidRPr="004C3D0D">
        <w:rPr>
          <w:i/>
          <w:iCs/>
        </w:rPr>
        <w:t>d) o não-pagamento de sua retribuição na época devida;</w:t>
      </w:r>
    </w:p>
    <w:p w14:paraId="7E9695FB" w14:textId="25F02AC4" w:rsidR="004C3D0D" w:rsidRDefault="004C3D0D" w:rsidP="004C3D0D">
      <w:pPr>
        <w:spacing w:after="0" w:line="276" w:lineRule="auto"/>
        <w:ind w:left="2268"/>
        <w:jc w:val="both"/>
        <w:rPr>
          <w:i/>
          <w:iCs/>
        </w:rPr>
      </w:pPr>
      <w:r w:rsidRPr="004C3D0D">
        <w:rPr>
          <w:i/>
          <w:iCs/>
        </w:rPr>
        <w:t xml:space="preserve">e) </w:t>
      </w:r>
      <w:proofErr w:type="spellStart"/>
      <w:r w:rsidRPr="004C3D0D">
        <w:rPr>
          <w:i/>
          <w:iCs/>
        </w:rPr>
        <w:t>fôrça</w:t>
      </w:r>
      <w:proofErr w:type="spellEnd"/>
      <w:r w:rsidRPr="004C3D0D">
        <w:rPr>
          <w:i/>
          <w:iCs/>
        </w:rPr>
        <w:t xml:space="preserve"> maior.</w:t>
      </w:r>
    </w:p>
    <w:p w14:paraId="3D1B3F7A" w14:textId="77777777" w:rsidR="004C3D0D" w:rsidRDefault="004C3D0D" w:rsidP="004C3D0D">
      <w:pPr>
        <w:spacing w:after="0" w:line="276" w:lineRule="auto"/>
        <w:jc w:val="both"/>
      </w:pPr>
    </w:p>
    <w:p w14:paraId="1AE6C128" w14:textId="09A0F5BD" w:rsidR="00C7392A" w:rsidRPr="00C7392A" w:rsidRDefault="00C7392A" w:rsidP="004C3D0D">
      <w:pPr>
        <w:spacing w:after="0" w:line="276" w:lineRule="auto"/>
        <w:jc w:val="both"/>
      </w:pPr>
      <w:r w:rsidRPr="00C7392A">
        <w:t xml:space="preserve">Diante do exposto, a ora </w:t>
      </w:r>
      <w:r w:rsidRPr="00C7392A">
        <w:rPr>
          <w:b/>
          <w:bCs/>
        </w:rPr>
        <w:t xml:space="preserve">NOTIFICANTE </w:t>
      </w:r>
      <w:r w:rsidRPr="00C7392A">
        <w:t xml:space="preserve">envia a presente </w:t>
      </w:r>
      <w:r w:rsidRPr="00C7392A">
        <w:rPr>
          <w:b/>
          <w:bCs/>
        </w:rPr>
        <w:t>NOTIFICAÇÃO EXTRAJUDICIAL DE QUEBRA DE CONTRATO POR JUSTO</w:t>
      </w:r>
      <w:r w:rsidR="004C3D0D">
        <w:rPr>
          <w:b/>
          <w:bCs/>
        </w:rPr>
        <w:t xml:space="preserve"> </w:t>
      </w:r>
      <w:r w:rsidRPr="00C7392A">
        <w:rPr>
          <w:b/>
          <w:bCs/>
        </w:rPr>
        <w:t xml:space="preserve">MOTIVO, COM BASE NO ARTIGO 36 DA LEI 4.886/65, </w:t>
      </w:r>
      <w:r w:rsidRPr="00C7392A">
        <w:t xml:space="preserve">para que a ora </w:t>
      </w:r>
      <w:r w:rsidRPr="00C7392A">
        <w:rPr>
          <w:b/>
          <w:bCs/>
        </w:rPr>
        <w:t>NOTIFICADA</w:t>
      </w:r>
      <w:r w:rsidRPr="00C7392A">
        <w:t xml:space="preserve">, no prazo máximo de 10 dias úteis, a contar do recebimento da presente efetue o pagamento do direito indenizatório, previsto no artigo 27, alínea, j, da Lei 4886/65, correspondente a 1/12 de todas as comissões auferidas durante todo o período da representação comercial, </w:t>
      </w:r>
      <w:r w:rsidRPr="00C7392A">
        <w:lastRenderedPageBreak/>
        <w:t xml:space="preserve">devidamente corrigido, bem como, comissões em atraso e pedidos em carteira, no valor total de </w:t>
      </w:r>
      <w:r w:rsidRPr="00C7392A">
        <w:rPr>
          <w:color w:val="FF0000"/>
        </w:rPr>
        <w:t xml:space="preserve">R$ </w:t>
      </w:r>
      <w:proofErr w:type="spellStart"/>
      <w:r w:rsidRPr="00C7392A">
        <w:rPr>
          <w:color w:val="FF0000"/>
        </w:rPr>
        <w:t>xxxx</w:t>
      </w:r>
      <w:proofErr w:type="spellEnd"/>
      <w:r w:rsidRPr="00C7392A">
        <w:rPr>
          <w:color w:val="FF0000"/>
        </w:rPr>
        <w:t xml:space="preserve">. </w:t>
      </w:r>
    </w:p>
    <w:p w14:paraId="218CD441" w14:textId="77777777" w:rsidR="00C7392A" w:rsidRDefault="00C7392A" w:rsidP="004C3D0D">
      <w:pPr>
        <w:spacing w:after="0" w:line="276" w:lineRule="auto"/>
        <w:jc w:val="both"/>
      </w:pPr>
      <w:r w:rsidRPr="00C7392A">
        <w:t xml:space="preserve">Cumpre salientar que, ante o justo motivo narrado na presente notificação, considera-se o contrato de Representação Comercial havido entre as partes rescindido a partir da presente data. </w:t>
      </w:r>
    </w:p>
    <w:p w14:paraId="76BDBA22" w14:textId="77777777" w:rsidR="004C3D0D" w:rsidRPr="00C7392A" w:rsidRDefault="004C3D0D" w:rsidP="004C3D0D">
      <w:pPr>
        <w:spacing w:after="0" w:line="276" w:lineRule="auto"/>
        <w:jc w:val="both"/>
      </w:pPr>
    </w:p>
    <w:p w14:paraId="32B78859" w14:textId="77777777" w:rsidR="00C7392A" w:rsidRDefault="00C7392A" w:rsidP="004C3D0D">
      <w:pPr>
        <w:spacing w:after="0" w:line="276" w:lineRule="auto"/>
        <w:jc w:val="both"/>
      </w:pPr>
      <w:r w:rsidRPr="00C7392A">
        <w:t xml:space="preserve">Caso não haja o pagamento do valor devido, a ora </w:t>
      </w:r>
      <w:r w:rsidRPr="00C7392A">
        <w:rPr>
          <w:b/>
          <w:bCs/>
        </w:rPr>
        <w:t xml:space="preserve">NOTIFICANTE </w:t>
      </w:r>
      <w:r w:rsidRPr="00C7392A">
        <w:t xml:space="preserve">adotará as medidas legais cabíveis. </w:t>
      </w:r>
    </w:p>
    <w:p w14:paraId="2652EBF0" w14:textId="77777777" w:rsidR="004C3D0D" w:rsidRDefault="004C3D0D" w:rsidP="004C3D0D">
      <w:pPr>
        <w:spacing w:after="0" w:line="276" w:lineRule="auto"/>
        <w:jc w:val="both"/>
      </w:pPr>
    </w:p>
    <w:p w14:paraId="598126BB" w14:textId="77777777" w:rsidR="004C3D0D" w:rsidRPr="00C7392A" w:rsidRDefault="004C3D0D" w:rsidP="004C3D0D">
      <w:pPr>
        <w:spacing w:after="0" w:line="276" w:lineRule="auto"/>
        <w:jc w:val="both"/>
        <w:rPr>
          <w:color w:val="FF0000"/>
        </w:rPr>
      </w:pPr>
    </w:p>
    <w:p w14:paraId="1D2AC4D6" w14:textId="7EFFF872" w:rsidR="00C7392A" w:rsidRPr="00C7392A" w:rsidRDefault="00C7392A" w:rsidP="004C3D0D">
      <w:pPr>
        <w:spacing w:after="0" w:line="276" w:lineRule="auto"/>
        <w:jc w:val="center"/>
        <w:rPr>
          <w:color w:val="FF0000"/>
        </w:rPr>
      </w:pPr>
      <w:r w:rsidRPr="00C7392A">
        <w:rPr>
          <w:b/>
          <w:bCs/>
          <w:color w:val="FF0000"/>
        </w:rPr>
        <w:t>NOTIFICANTE</w:t>
      </w:r>
    </w:p>
    <w:p w14:paraId="2104F895" w14:textId="0CCE012A" w:rsidR="005E186F" w:rsidRPr="004C3D0D" w:rsidRDefault="00C7392A" w:rsidP="004C3D0D">
      <w:pPr>
        <w:spacing w:after="0" w:line="276" w:lineRule="auto"/>
        <w:jc w:val="center"/>
        <w:rPr>
          <w:color w:val="FF0000"/>
        </w:rPr>
      </w:pPr>
      <w:r w:rsidRPr="004C3D0D">
        <w:rPr>
          <w:color w:val="FF0000"/>
        </w:rPr>
        <w:t>(mandar por SEDEX com AR preferencialmente)</w:t>
      </w:r>
    </w:p>
    <w:sectPr w:rsidR="005E186F" w:rsidRPr="004C3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2A"/>
    <w:rsid w:val="00275C18"/>
    <w:rsid w:val="004C3D0D"/>
    <w:rsid w:val="005E186F"/>
    <w:rsid w:val="0061166D"/>
    <w:rsid w:val="00AC1281"/>
    <w:rsid w:val="00B8428A"/>
    <w:rsid w:val="00C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07E7"/>
  <w15:chartTrackingRefBased/>
  <w15:docId w15:val="{A37D9DB7-8138-4E26-9290-52B5AE6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73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7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739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73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739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73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73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73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73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39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39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739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739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7392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739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7392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739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739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73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7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73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73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7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7392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7392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7392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73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7392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73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Morais Alvarenga</dc:creator>
  <cp:keywords/>
  <dc:description/>
  <cp:lastModifiedBy>Mariana Morais Alvarenga</cp:lastModifiedBy>
  <cp:revision>1</cp:revision>
  <dcterms:created xsi:type="dcterms:W3CDTF">2024-09-30T14:05:00Z</dcterms:created>
  <dcterms:modified xsi:type="dcterms:W3CDTF">2024-09-30T14:33:00Z</dcterms:modified>
</cp:coreProperties>
</file>